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南银理财珠联璧合鑫逸稳三个月109期封闭式公募人民币理财产品（Y80109）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Y80109)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228,904,667.93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